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7F7FA" w14:textId="77777777"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14:paraId="6470FBEC" w14:textId="77777777"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commentRangeStart w:id="0"/>
      <w:r>
        <w:rPr>
          <w:sz w:val="24"/>
          <w:szCs w:val="24"/>
        </w:rPr>
        <w:t>220</w:t>
      </w:r>
      <w:commentRangeEnd w:id="0"/>
      <w:r w:rsidR="00C13FB1">
        <w:rPr>
          <w:rStyle w:val="CommentReference"/>
        </w:rPr>
        <w:commentReference w:id="0"/>
      </w:r>
    </w:p>
    <w:p w14:paraId="5D7D7F39" w14:textId="3A00A321"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</w:t>
      </w:r>
      <w:r w:rsidR="00C13FB1">
        <w:rPr>
          <w:sz w:val="24"/>
          <w:szCs w:val="24"/>
        </w:rPr>
        <w:t>t</w:t>
      </w:r>
      <w:r>
        <w:rPr>
          <w:sz w:val="24"/>
          <w:szCs w:val="24"/>
        </w:rPr>
        <w:t>ahl</w:t>
      </w:r>
      <w:proofErr w:type="spellEnd"/>
    </w:p>
    <w:p w14:paraId="32869C87" w14:textId="77777777" w:rsidR="00D358A8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11, 2011 </w:t>
      </w:r>
    </w:p>
    <w:p w14:paraId="712FB351" w14:textId="77777777" w:rsidR="00D358A8" w:rsidRPr="008B02F2" w:rsidRDefault="00D358A8" w:rsidP="00D358A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Epilogue </w:t>
      </w:r>
    </w:p>
    <w:p w14:paraId="4DFF272E" w14:textId="77777777" w:rsidR="00D358A8" w:rsidRDefault="00D358A8" w:rsidP="00D358A8">
      <w:pPr>
        <w:spacing w:line="360" w:lineRule="auto"/>
        <w:jc w:val="center"/>
      </w:pPr>
    </w:p>
    <w:p w14:paraId="508EFA2F" w14:textId="77777777" w:rsidR="00C13FB1" w:rsidRDefault="00D358A8" w:rsidP="00D358A8">
      <w:pPr>
        <w:spacing w:line="360" w:lineRule="auto"/>
        <w:ind w:firstLine="720"/>
      </w:pPr>
      <w:r>
        <w:t xml:space="preserve">From my trip to Colombia I have changed some of my way of life because of one person who made a huge impact on my life. She helped and encouraged me to look for my future to be successful person. And when I lost my valuable things I discovered the friendliness of Colombians when my neighbor provided the help for me. In addition, of the </w:t>
      </w:r>
      <w:commentRangeStart w:id="1"/>
      <w:r>
        <w:t xml:space="preserve">friendliness </w:t>
      </w:r>
      <w:commentRangeEnd w:id="1"/>
      <w:r w:rsidR="00C13FB1">
        <w:rPr>
          <w:rStyle w:val="CommentReference"/>
        </w:rPr>
        <w:commentReference w:id="1"/>
      </w:r>
      <w:r>
        <w:t xml:space="preserve">I realized how the Colombian government interest in their citizens from the services they provide for them such as the </w:t>
      </w:r>
      <w:proofErr w:type="spellStart"/>
      <w:r>
        <w:t>TransMilenio</w:t>
      </w:r>
      <w:proofErr w:type="spellEnd"/>
      <w:r>
        <w:t>, wh</w:t>
      </w:r>
      <w:bookmarkStart w:id="2" w:name="_GoBack"/>
      <w:bookmarkEnd w:id="2"/>
      <w:r>
        <w:t>ich is counted one of the best buses systems in the world.</w:t>
      </w:r>
    </w:p>
    <w:p w14:paraId="1820BB30" w14:textId="77777777" w:rsidR="00A804AB" w:rsidRDefault="00A804AB" w:rsidP="00D358A8">
      <w:pPr>
        <w:spacing w:line="360" w:lineRule="auto"/>
        <w:ind w:firstLine="720"/>
      </w:pPr>
    </w:p>
    <w:sectPr w:rsidR="00A804AB" w:rsidSect="00C13FB1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Obaid Almurri" w:date="2011-07-15T03:38:00Z" w:initials="OA">
    <w:p w14:paraId="1D2797B6" w14:textId="301E3228" w:rsidR="00C13FB1" w:rsidRDefault="00C13FB1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1" w:author="Obaid Almurri" w:date="2011-07-15T03:39:00Z" w:initials="OA">
    <w:p w14:paraId="11770525" w14:textId="1D1097FD" w:rsidR="00C13FB1" w:rsidRDefault="00C13FB1">
      <w:pPr>
        <w:pStyle w:val="CommentText"/>
      </w:pPr>
      <w:r>
        <w:rPr>
          <w:rStyle w:val="CommentReference"/>
        </w:rPr>
        <w:annotationRef/>
      </w:r>
      <w:r>
        <w:t xml:space="preserve">Repetition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358A8"/>
    <w:rsid w:val="007E33F8"/>
    <w:rsid w:val="00A804AB"/>
    <w:rsid w:val="00C13FB1"/>
    <w:rsid w:val="00D358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D28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A8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13FB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FB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FB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FB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F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FB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F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511</Characters>
  <Application>Microsoft Macintosh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Obaid Almurri</cp:lastModifiedBy>
  <cp:revision>3</cp:revision>
  <dcterms:created xsi:type="dcterms:W3CDTF">2011-07-12T04:20:00Z</dcterms:created>
  <dcterms:modified xsi:type="dcterms:W3CDTF">2011-07-15T07:50:00Z</dcterms:modified>
</cp:coreProperties>
</file>